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5" w:rsidRPr="00E370E5" w:rsidRDefault="00E370E5" w:rsidP="00E370E5">
      <w:pPr>
        <w:keepNext/>
        <w:tabs>
          <w:tab w:val="left" w:pos="7938"/>
        </w:tabs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E370E5" w:rsidRPr="00E370E5" w:rsidRDefault="00E370E5" w:rsidP="00E370E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к учебному плану МАОУ « Ново-</w:t>
      </w:r>
      <w:proofErr w:type="spellStart"/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>Айдырлинская</w:t>
      </w:r>
      <w:proofErr w:type="spellEnd"/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ООШ»  на 2015-2016  учебный год</w:t>
      </w:r>
    </w:p>
    <w:p w:rsidR="00E370E5" w:rsidRPr="00E370E5" w:rsidRDefault="00E370E5" w:rsidP="00E370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В соответствии с Законом РФ «Об образовании» при организации образовательного процесса в МАОУ  «Ново-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Айдырлинская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ООШ» учебный план разрабатывается администрацией школы  на основе регионального базисного плана для ОУ.  Базисный учебный план является основным государственным нормативным документом, выступающим как элемент государственных образовательных стандартов.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sz w:val="24"/>
          <w:szCs w:val="24"/>
        </w:rPr>
        <w:t>Основные цели учебного плана: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-реализация личностно-развивающего образования  на основе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подхода к построению системы обучения;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-обеспечение органического единства </w:t>
      </w:r>
      <w:proofErr w:type="gramStart"/>
      <w:r w:rsidRPr="00E370E5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и гуманитарного образования;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-создание условий для овладения учащимися различных способов освоения культуры, развитие интеллектуальных качеств личности учащегося;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-подготовка выпускников школы к продолжению образования.</w:t>
      </w:r>
    </w:p>
    <w:p w:rsidR="00E370E5" w:rsidRPr="00E370E5" w:rsidRDefault="00E370E5" w:rsidP="00E370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Базисный учебный план  определяет следующие нормативы: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Устанавливает соотношение</w:t>
      </w: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между федеральным компонентом, региональным компонентом и компонентом образовательного учреждения.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Определяет продолжительность </w:t>
      </w:r>
      <w:r w:rsidRPr="00E370E5">
        <w:rPr>
          <w:rFonts w:ascii="Times New Roman" w:eastAsia="Calibri" w:hAnsi="Times New Roman" w:cs="Times New Roman"/>
          <w:sz w:val="24"/>
          <w:szCs w:val="24"/>
        </w:rPr>
        <w:t>обучения на каждой ступени  начального и общего   образования:</w:t>
      </w:r>
    </w:p>
    <w:p w:rsidR="00E370E5" w:rsidRPr="00E370E5" w:rsidRDefault="00E370E5" w:rsidP="00E370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1-4 классы – 4-летний срок освоения образовательных программ начального общего образования;</w:t>
      </w:r>
    </w:p>
    <w:p w:rsidR="00E370E5" w:rsidRPr="00E370E5" w:rsidRDefault="00E370E5" w:rsidP="00E370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5-9 класс – 5-летний срок освоения образовательных программ основного общего образования.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Определяет предельно допустимую учебную аудиторскую нагрузку</w:t>
      </w: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при 6-дневной учебной неделе.</w:t>
      </w:r>
    </w:p>
    <w:p w:rsidR="00E370E5" w:rsidRPr="00E370E5" w:rsidRDefault="00E370E5" w:rsidP="00E370E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sz w:val="24"/>
          <w:szCs w:val="24"/>
        </w:rPr>
        <w:t>6-дневная учебная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370E5" w:rsidRPr="00E370E5" w:rsidTr="003B565A"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звено</w:t>
            </w:r>
          </w:p>
        </w:tc>
      </w:tr>
      <w:tr w:rsidR="00E370E5" w:rsidRPr="00E370E5" w:rsidTr="003B565A"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 – 21 час</w:t>
            </w:r>
          </w:p>
        </w:tc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 - 32</w:t>
            </w:r>
          </w:p>
        </w:tc>
      </w:tr>
      <w:tr w:rsidR="00E370E5" w:rsidRPr="00E370E5" w:rsidTr="003B565A"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 класс – 26 часов</w:t>
            </w:r>
          </w:p>
        </w:tc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 - 35</w:t>
            </w:r>
          </w:p>
        </w:tc>
      </w:tr>
      <w:tr w:rsidR="00E370E5" w:rsidRPr="00E370E5" w:rsidTr="003B565A"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 – 26 часов</w:t>
            </w:r>
          </w:p>
        </w:tc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 - 36</w:t>
            </w:r>
          </w:p>
        </w:tc>
      </w:tr>
      <w:tr w:rsidR="00E370E5" w:rsidRPr="00E370E5" w:rsidTr="003B565A"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 – 26 часов</w:t>
            </w:r>
          </w:p>
        </w:tc>
        <w:tc>
          <w:tcPr>
            <w:tcW w:w="4785" w:type="dxa"/>
          </w:tcPr>
          <w:p w:rsidR="00E370E5" w:rsidRPr="00E370E5" w:rsidRDefault="00E370E5" w:rsidP="00E370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 - 36</w:t>
            </w:r>
          </w:p>
        </w:tc>
      </w:tr>
    </w:tbl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Продолжительность учебного года</w:t>
      </w:r>
      <w:r w:rsidRPr="00E370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-1 класс- </w:t>
      </w:r>
      <w:r w:rsidRPr="00E370E5">
        <w:rPr>
          <w:rFonts w:ascii="Times New Roman" w:eastAsia="Calibri" w:hAnsi="Times New Roman" w:cs="Times New Roman"/>
          <w:bCs/>
          <w:sz w:val="24"/>
          <w:szCs w:val="24"/>
        </w:rPr>
        <w:t>33</w:t>
      </w: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учебные недели;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- 2-4  класс – не менее 34 учебных недель;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lastRenderedPageBreak/>
        <w:t>5- 9 класс- 35 учебных недель.</w:t>
      </w:r>
    </w:p>
    <w:p w:rsidR="00E370E5" w:rsidRPr="00E370E5" w:rsidRDefault="00E370E5" w:rsidP="00E370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>На изучение учебных предметов  БУП</w:t>
      </w:r>
      <w:r w:rsidRPr="00E370E5">
        <w:rPr>
          <w:rFonts w:ascii="Times New Roman" w:eastAsia="Calibri" w:hAnsi="Times New Roman" w:cs="Times New Roman"/>
          <w:sz w:val="24"/>
          <w:szCs w:val="24"/>
        </w:rPr>
        <w:t>, обеспечивающих базовое образование</w:t>
      </w: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отводится:</w:t>
      </w: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Русский язык: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1, 2, 3, 4,5кл. – 5 часов в неделю; 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7 класс- 4 часа в неделю + 1 час в неделю из школьного компонента на элективный курс «Развитие орфографических и пунктуационных навыков»;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8 класс – 3 часа в неделю + 1 час в неделю из школьного компонента на элективный курс «Развитие орфографических и пунктуационных навыков»;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9 класс – 2 часа в неделю + 1 час в неделю из школьного компонента на элективный курс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« Подготовка к ГИА по русскому языку»</w:t>
      </w: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Литература: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. – 4 часа в неделю;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2,3 ,4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– 4 часа в неделю + 1 час в неделю из школьного компонента  на элективный курс «В мире книг»;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5,9  класс – 3 часа;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7,8 класс – 2 часа;</w:t>
      </w: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Иностранный язык: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2,3 ,4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– 2 часа в неделю;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5,7,8,9 классы- 3 часа в неделю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Математика: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 - 4 часа в неделю;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2 ,3,4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– 4 часа в неделю + 1 час  из школьного компонента  на элективный курс «Учимся решать  задачи».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5 класс- 5 часов в неделю;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7,8,  классы – 3 часа  в неделю математика + 1 час из школьного компонента на элективный курс « Бесконечный мир задач» + 2 часа – геометрия.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9 класс - 3 часа  в неделю математика + 1 час из школьного компонента на элективный курс « Подготовка к ГИА по математике» + 2 часа – геометрия.</w:t>
      </w: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1 час из части, формируемой участниками образовательных отношений;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1 час из регионального компонента с целью усиления информатизации обучения;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8, 9 класс -1 час  в неделю.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</w:t>
      </w: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кружающий мир </w:t>
      </w:r>
      <w:proofErr w:type="gramStart"/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ОБЖ)</w:t>
      </w:r>
      <w:r w:rsidRPr="00E370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1,2,3 ,4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 – 2 часа в неделю.</w:t>
      </w: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1 час из части, формируемой участниками образовательных отношений;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7,8,9 классы – 1 час в неделю.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2 часа в неделю;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- 2 часа в неделю + 1 час из школьного компонента на элективный курс «История России в лицах»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-  2 часа в неделю + 1 час из школьного компонента на элективный курс «Портрет на фоне эпохи 19 века»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 2 часа в неделю </w:t>
      </w:r>
    </w:p>
    <w:p w:rsidR="00E370E5" w:rsidRPr="00E370E5" w:rsidRDefault="00E370E5" w:rsidP="00E37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Pr="00E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7, 8, 9 классы- 2 часа в неделю.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0E5">
        <w:rPr>
          <w:rFonts w:ascii="Calibri" w:eastAsia="Calibri" w:hAnsi="Calibri" w:cs="Times New Roman"/>
        </w:rPr>
        <w:t xml:space="preserve">      </w:t>
      </w:r>
      <w:r w:rsidRPr="00E370E5">
        <w:rPr>
          <w:rFonts w:ascii="Times New Roman" w:eastAsia="Calibri" w:hAnsi="Times New Roman" w:cs="Times New Roman"/>
          <w:b/>
          <w:sz w:val="24"/>
          <w:szCs w:val="24"/>
        </w:rPr>
        <w:t xml:space="preserve">9. Физика 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>7, 8, 9 классы- 2 часа в неделю.</w:t>
      </w:r>
    </w:p>
    <w:p w:rsidR="00E370E5" w:rsidRPr="00E370E5" w:rsidRDefault="00E370E5" w:rsidP="00E370E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sz w:val="24"/>
          <w:szCs w:val="24"/>
        </w:rPr>
        <w:t xml:space="preserve">     10. Химия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8, 9 классы- 2 часа в неделю.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370E5">
        <w:rPr>
          <w:rFonts w:ascii="Times New Roman" w:eastAsia="Calibri" w:hAnsi="Times New Roman" w:cs="Times New Roman"/>
          <w:b/>
          <w:sz w:val="24"/>
          <w:szCs w:val="24"/>
        </w:rPr>
        <w:t>11. Биология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E370E5">
        <w:rPr>
          <w:rFonts w:ascii="Times New Roman" w:eastAsia="Calibri" w:hAnsi="Times New Roman" w:cs="Times New Roman"/>
          <w:sz w:val="24"/>
          <w:szCs w:val="24"/>
        </w:rPr>
        <w:t>5 класс – 1 час в неделю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        7, 8, 9 классы- 2 часа в неделю</w:t>
      </w:r>
    </w:p>
    <w:p w:rsidR="00E370E5" w:rsidRPr="00E370E5" w:rsidRDefault="00E370E5" w:rsidP="00E370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>12. М</w:t>
      </w: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узыка: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1, 2, 3,4, 5,7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– 1 час в неделю;</w:t>
      </w:r>
    </w:p>
    <w:p w:rsidR="00E370E5" w:rsidRPr="00E370E5" w:rsidRDefault="00E370E5" w:rsidP="00E370E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13. ИЗО: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1,2, 3,4,5,7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– 1 час  в неделю;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370E5">
        <w:rPr>
          <w:rFonts w:ascii="Times New Roman" w:eastAsia="Calibri" w:hAnsi="Times New Roman" w:cs="Times New Roman"/>
          <w:b/>
          <w:sz w:val="24"/>
          <w:szCs w:val="24"/>
        </w:rPr>
        <w:t>14. Искусство: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370E5">
        <w:rPr>
          <w:rFonts w:ascii="Times New Roman" w:eastAsia="Calibri" w:hAnsi="Times New Roman" w:cs="Times New Roman"/>
          <w:sz w:val="24"/>
          <w:szCs w:val="24"/>
        </w:rPr>
        <w:t>8,9 класс – 1 час в неделю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sz w:val="24"/>
          <w:szCs w:val="24"/>
        </w:rPr>
        <w:t xml:space="preserve">      15. </w:t>
      </w: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ехнология: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1, 4 класс – 1 час в неделю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2, 3 класс - 1 час в неделю +1 час из части, формируемой участниками образовательного процесса.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5, 7 класс – 2 часа в неделю, 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8 класс – 1 час в неделю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9 класс – </w:t>
      </w:r>
      <w:proofErr w:type="spellStart"/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предпрофильная</w:t>
      </w:r>
      <w:proofErr w:type="spellEnd"/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подготовка «Выбор профессии»</w:t>
      </w:r>
      <w:proofErr w:type="gramStart"/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E370E5">
        <w:rPr>
          <w:rFonts w:ascii="Times New Roman" w:eastAsia="Calibri" w:hAnsi="Times New Roman" w:cs="Times New Roman"/>
          <w:bCs/>
          <w:iCs/>
          <w:sz w:val="24"/>
          <w:szCs w:val="24"/>
        </w:rPr>
        <w:t>1 час в неделю + 1 час из школьного компонента</w:t>
      </w:r>
    </w:p>
    <w:p w:rsidR="00E370E5" w:rsidRPr="00E370E5" w:rsidRDefault="00E370E5" w:rsidP="00E370E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bCs/>
          <w:sz w:val="24"/>
          <w:szCs w:val="24"/>
        </w:rPr>
        <w:t>16. Ф</w:t>
      </w:r>
      <w:r w:rsidRPr="00E370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изическая культура: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1, 2,3,4, 5,7,8,9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- 3 часа в неделю.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sz w:val="24"/>
          <w:szCs w:val="24"/>
        </w:rPr>
        <w:t>17. ОБЖ: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5 класс – 1 час в неделю из части, формируемой участниками образовательных отношений.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8 класс – 1 час в неделю.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7,  9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>. – 1 час в неделю  из регионального компонента.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0E5">
        <w:rPr>
          <w:rFonts w:ascii="Times New Roman" w:eastAsia="Calibri" w:hAnsi="Times New Roman" w:cs="Times New Roman"/>
          <w:b/>
          <w:sz w:val="24"/>
          <w:szCs w:val="24"/>
        </w:rPr>
        <w:t>18. Краеведение: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5 класс – 2 часа в неделю: 1 час «Растения и животные родного края» (биология)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1 час « Основы духовно-нравственной культуры народов России»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>8 класс – 2 часа в неделю: «История родного края»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9 класс – 1 час в неделю «История родного края»</w:t>
      </w:r>
    </w:p>
    <w:p w:rsidR="00E370E5" w:rsidRPr="00E370E5" w:rsidRDefault="00E370E5" w:rsidP="00E370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0E5" w:rsidRPr="00E370E5" w:rsidRDefault="00E370E5" w:rsidP="00E370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                      </w:t>
      </w:r>
      <w:proofErr w:type="spellStart"/>
      <w:r w:rsidRPr="00E370E5">
        <w:rPr>
          <w:rFonts w:ascii="Times New Roman" w:eastAsia="Calibri" w:hAnsi="Times New Roman" w:cs="Times New Roman"/>
          <w:sz w:val="24"/>
          <w:szCs w:val="24"/>
        </w:rPr>
        <w:t>Забудская</w:t>
      </w:r>
      <w:proofErr w:type="spellEnd"/>
      <w:r w:rsidRPr="00E370E5">
        <w:rPr>
          <w:rFonts w:ascii="Times New Roman" w:eastAsia="Calibri" w:hAnsi="Times New Roman" w:cs="Times New Roman"/>
          <w:sz w:val="24"/>
          <w:szCs w:val="24"/>
        </w:rPr>
        <w:t xml:space="preserve"> Е.М.</w:t>
      </w:r>
    </w:p>
    <w:p w:rsidR="00654641" w:rsidRDefault="00E370E5">
      <w:bookmarkStart w:id="0" w:name="_GoBack"/>
      <w:bookmarkEnd w:id="0"/>
    </w:p>
    <w:sectPr w:rsidR="006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757"/>
    <w:multiLevelType w:val="hybridMultilevel"/>
    <w:tmpl w:val="1E66AFAE"/>
    <w:lvl w:ilvl="0" w:tplc="70F274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210341"/>
    <w:multiLevelType w:val="hybridMultilevel"/>
    <w:tmpl w:val="98BC102C"/>
    <w:lvl w:ilvl="0" w:tplc="B9C0AC7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E5"/>
    <w:rsid w:val="009C3C39"/>
    <w:rsid w:val="00DD7905"/>
    <w:rsid w:val="00E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2015-12-06T19:14:00Z</dcterms:created>
  <dcterms:modified xsi:type="dcterms:W3CDTF">2015-12-06T19:14:00Z</dcterms:modified>
</cp:coreProperties>
</file>