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910" w:rsidRDefault="00231910" w:rsidP="0093126E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231910" w:rsidRDefault="00231910" w:rsidP="00A72A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31910" w:rsidRDefault="00231910" w:rsidP="00A72A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31910" w:rsidRDefault="00231910" w:rsidP="00A72A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31910" w:rsidRDefault="00231910" w:rsidP="00231910">
      <w:pPr>
        <w:pStyle w:val="a3"/>
        <w:rPr>
          <w:rFonts w:ascii="Times New Roman" w:hAnsi="Times New Roman" w:cs="Times New Roman"/>
        </w:rPr>
      </w:pPr>
    </w:p>
    <w:p w:rsidR="00231910" w:rsidRPr="00B80B00" w:rsidRDefault="00231910" w:rsidP="00231910">
      <w:pPr>
        <w:spacing w:after="0" w:line="240" w:lineRule="auto"/>
        <w:rPr>
          <w:rFonts w:ascii="Times New Roman" w:hAnsi="Times New Roman" w:cs="Times New Roman"/>
        </w:rPr>
      </w:pPr>
      <w:r w:rsidRPr="00DD101B">
        <w:rPr>
          <w:rFonts w:ascii="Times New Roman" w:hAnsi="Times New Roman" w:cs="Times New Roman"/>
        </w:rPr>
        <w:t xml:space="preserve">Рассмотрено </w:t>
      </w:r>
      <w:r>
        <w:rPr>
          <w:rFonts w:ascii="Times New Roman" w:hAnsi="Times New Roman" w:cs="Times New Roman"/>
        </w:rPr>
        <w:t>и принято                                                                                       «Утверждаю»</w:t>
      </w:r>
    </w:p>
    <w:p w:rsidR="00231910" w:rsidRPr="00DD101B" w:rsidRDefault="00231910" w:rsidP="00231910">
      <w:pPr>
        <w:spacing w:after="0" w:line="240" w:lineRule="auto"/>
        <w:rPr>
          <w:rFonts w:ascii="Times New Roman" w:hAnsi="Times New Roman" w:cs="Times New Roman"/>
        </w:rPr>
      </w:pPr>
      <w:r w:rsidRPr="00DD101B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педагогическом совете № 1                                                                            Директор школы</w:t>
      </w:r>
    </w:p>
    <w:p w:rsidR="00231910" w:rsidRDefault="00231910" w:rsidP="002319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«30</w:t>
      </w:r>
      <w:r w:rsidRPr="00DD101B">
        <w:rPr>
          <w:rFonts w:ascii="Times New Roman" w:hAnsi="Times New Roman" w:cs="Times New Roman"/>
        </w:rPr>
        <w:t>» августа 2014 года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_______Забудская Е.М.</w:t>
      </w:r>
    </w:p>
    <w:p w:rsidR="00231910" w:rsidRPr="00DD101B" w:rsidRDefault="00231910" w:rsidP="00231910">
      <w:pPr>
        <w:tabs>
          <w:tab w:val="left" w:pos="778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Приказ № 68/2 от 31.08.2014г.</w:t>
      </w:r>
    </w:p>
    <w:p w:rsidR="00231910" w:rsidRDefault="00231910" w:rsidP="00231910">
      <w:pPr>
        <w:spacing w:after="0" w:line="240" w:lineRule="auto"/>
        <w:rPr>
          <w:rFonts w:ascii="Times New Roman" w:hAnsi="Times New Roman" w:cs="Times New Roman"/>
        </w:rPr>
      </w:pPr>
    </w:p>
    <w:p w:rsidR="00231910" w:rsidRDefault="00231910" w:rsidP="0023191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231910" w:rsidRPr="00231910" w:rsidRDefault="00231910" w:rsidP="002319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910">
        <w:rPr>
          <w:rFonts w:ascii="Times New Roman" w:hAnsi="Times New Roman" w:cs="Times New Roman"/>
          <w:b/>
          <w:sz w:val="24"/>
          <w:szCs w:val="24"/>
        </w:rPr>
        <w:t>Список учебной литературы программного обеспечения</w:t>
      </w:r>
    </w:p>
    <w:p w:rsidR="00231910" w:rsidRPr="00231910" w:rsidRDefault="00231910" w:rsidP="002319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910">
        <w:rPr>
          <w:rFonts w:ascii="Times New Roman" w:hAnsi="Times New Roman" w:cs="Times New Roman"/>
          <w:b/>
          <w:sz w:val="24"/>
          <w:szCs w:val="24"/>
        </w:rPr>
        <w:t xml:space="preserve">Муниципального автономного общеобразовательного учреждения </w:t>
      </w:r>
    </w:p>
    <w:p w:rsidR="00231910" w:rsidRPr="00231910" w:rsidRDefault="00231910" w:rsidP="002319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910">
        <w:rPr>
          <w:rFonts w:ascii="Times New Roman" w:hAnsi="Times New Roman" w:cs="Times New Roman"/>
          <w:b/>
          <w:sz w:val="24"/>
          <w:szCs w:val="24"/>
        </w:rPr>
        <w:t>«Ново-Айдырлинская основная общеобразовательная школа» 2014-2015учебный год</w:t>
      </w:r>
    </w:p>
    <w:tbl>
      <w:tblPr>
        <w:tblW w:w="0" w:type="auto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604"/>
        <w:gridCol w:w="1800"/>
        <w:gridCol w:w="6426"/>
      </w:tblGrid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 (курса, дисциплины) учебного плана по годам обучения</w:t>
            </w:r>
          </w:p>
        </w:tc>
        <w:tc>
          <w:tcPr>
            <w:tcW w:w="1800" w:type="dxa"/>
          </w:tcPr>
          <w:p w:rsidR="0023191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воспитанников, изучающих предмет (курс, дисциплину),</w:t>
            </w:r>
          </w:p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 преподающих дисциплину 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обучающихся, воспитанников учебной литературой, указанной в учебной программе предмета (курс, дисциплины) в качестве обязательной, обеспечение педагогов </w:t>
            </w: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етодической литературой по обязательным дисциплинам  (с учетом способов приобретения)</w:t>
            </w:r>
          </w:p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162602" wp14:editId="03BCBD9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119380</wp:posOffset>
                      </wp:positionV>
                      <wp:extent cx="5600700" cy="0"/>
                      <wp:effectExtent l="6985" t="11430" r="12065" b="762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.4pt" to="435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"/>
                  </w:pict>
                </mc:Fallback>
              </mc:AlternateContent>
            </w:r>
          </w:p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Перечень литературы (автор, название, год и место издания)</w:t>
            </w:r>
          </w:p>
        </w:tc>
      </w:tr>
      <w:tr w:rsidR="00231910" w:rsidRPr="00EF6190" w:rsidTr="00231910">
        <w:tc>
          <w:tcPr>
            <w:tcW w:w="10348" w:type="dxa"/>
            <w:gridSpan w:val="4"/>
          </w:tcPr>
          <w:p w:rsidR="00231910" w:rsidRPr="00EF6190" w:rsidRDefault="00231910" w:rsidP="00B60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1 класс  </w:t>
            </w:r>
            <w:r w:rsidRPr="00EF6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EF6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ч.  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14-1</w:t>
            </w:r>
          </w:p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14-1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«Математика», Н.Б. Истомина Ассоциация 21 в. 2014г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2 класс  </w:t>
            </w:r>
            <w:r w:rsidRPr="00EF6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II</w:t>
            </w: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</w:p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«Математика», Н.Б. Истомина Ассоциация 21 в. 2013г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3 класс </w:t>
            </w:r>
            <w:r w:rsidRPr="00EF6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</w:p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EF6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</w:p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«Математика», Н.Б. Истомина Ассоциация 21 в. 2013г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4 класс </w:t>
            </w:r>
            <w:r w:rsidRPr="00EF6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EF6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12-1</w:t>
            </w:r>
          </w:p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12-1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«Математика», Н.Б. Истомина Ассоциация 21 в. 2014г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«Математика», </w:t>
            </w: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Н.Я. Мнемозина 2009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«Математика», </w:t>
            </w: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Н.Я. Мнемозина 2009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7класс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</w:p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«Алгебра», </w:t>
            </w: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Г.В.Дорофеев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Алгебра Просвещение 2006</w:t>
            </w:r>
          </w:p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« Геометрия», Л. </w:t>
            </w: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 7-9 </w:t>
            </w: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. М. Просвещение 2013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«Алгебра» в 2 частях,   </w:t>
            </w:r>
            <w:r w:rsidRPr="00EF6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Мордкович А.Г., Николаев Н.П.</w:t>
            </w:r>
          </w:p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"ИОЦ Мнемозина"</w:t>
            </w:r>
          </w:p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«Геометрия», Л. </w:t>
            </w: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 7-9 </w:t>
            </w: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</w:tr>
      <w:tr w:rsidR="00231910" w:rsidRPr="00EF6190" w:rsidTr="00231910">
        <w:tc>
          <w:tcPr>
            <w:tcW w:w="10348" w:type="dxa"/>
            <w:gridSpan w:val="4"/>
          </w:tcPr>
          <w:p w:rsidR="00231910" w:rsidRPr="00EF6190" w:rsidRDefault="00231910" w:rsidP="00B60653">
            <w:pPr>
              <w:pStyle w:val="2"/>
              <w:jc w:val="center"/>
              <w:rPr>
                <w:sz w:val="24"/>
              </w:rPr>
            </w:pPr>
            <w:r w:rsidRPr="00EF6190">
              <w:rPr>
                <w:sz w:val="24"/>
              </w:rPr>
              <w:t>Русский язык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14-1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«Русский язык», М.С. Соловейчик Ассоциация 21 в. 2014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2 класс  </w:t>
            </w:r>
            <w:r w:rsidRPr="00EF6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EF6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</w:p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11-1 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«Русский язык»,  М.С. Соловейчик Ассоциация 21 в.2012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3 класс  </w:t>
            </w:r>
            <w:r w:rsidRPr="00EF6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EF6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</w:p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«Русский язык»,  М.С. Соловейчик Ассоциация 21 в.2012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4 класс  </w:t>
            </w:r>
            <w:r w:rsidRPr="00EF6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EF6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12-1</w:t>
            </w:r>
          </w:p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12-1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«Русский язык», М.С. Соловейчик Ассоциация 21 в.2014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«Русский язык», М.М. Разумовская Дрофа 2008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язык», М.М. Разумовская </w:t>
            </w: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2009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7класс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язык», М.М. Разумовская </w:t>
            </w: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«Русский язык», М.М. Разумовская Дрофа 2011</w:t>
            </w:r>
          </w:p>
        </w:tc>
      </w:tr>
      <w:tr w:rsidR="00231910" w:rsidRPr="00EF6190" w:rsidTr="00231910">
        <w:tc>
          <w:tcPr>
            <w:tcW w:w="10348" w:type="dxa"/>
            <w:gridSpan w:val="4"/>
          </w:tcPr>
          <w:p w:rsidR="00231910" w:rsidRPr="00EF6190" w:rsidRDefault="00231910" w:rsidP="00B60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1 класс </w:t>
            </w:r>
            <w:r w:rsidRPr="00EF6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EF6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14-1</w:t>
            </w:r>
          </w:p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14-1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М.С. Соловейчик, Н.М. </w:t>
            </w: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Бетенькова</w:t>
            </w:r>
            <w:proofErr w:type="spellEnd"/>
            <w:proofErr w:type="gram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Букварь », Ассоциация </w:t>
            </w:r>
            <w:r w:rsidRPr="00EF6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век, 2014 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1 класс 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14-1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О.В.Кубасова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  Ассоциация 21 в. 2014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2 класс  </w:t>
            </w:r>
            <w:r w:rsidRPr="00EF6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EF6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</w:p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О.В.Кубасова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 1ч. 2ч. 3ч. Ассоциация 21 в. 2013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3 класс  </w:t>
            </w:r>
            <w:r w:rsidRPr="00EF6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EF6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</w:p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О.В.Кубасова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 1ч. 2ч. 3ч. Ассоциация 21 в. 2013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4 класс </w:t>
            </w:r>
            <w:r w:rsidRPr="00EF6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EF6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F6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12-1</w:t>
            </w:r>
          </w:p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12-1</w:t>
            </w:r>
          </w:p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12-1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О.В.Кубасова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 1ч. 2ч. 3ч. Ассоциация 21 в. 2014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«Литература», </w:t>
            </w: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1ч.2ч. </w:t>
            </w: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2004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«Литература», В.Я. Коровина 1ч.2ч. </w:t>
            </w: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7класс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«Литература», </w:t>
            </w: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1ч.2ч. </w:t>
            </w: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2006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«Литература», В.Я. Коровина. </w:t>
            </w: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910" w:rsidRPr="00EF6190" w:rsidTr="00231910">
        <w:tc>
          <w:tcPr>
            <w:tcW w:w="10348" w:type="dxa"/>
            <w:gridSpan w:val="4"/>
          </w:tcPr>
          <w:p w:rsidR="00231910" w:rsidRPr="00EF6190" w:rsidRDefault="00231910" w:rsidP="00B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Немецкий язык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2005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2005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12-1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2005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2005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2005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7класс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2005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2005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pStyle w:val="2"/>
              <w:rPr>
                <w:sz w:val="24"/>
              </w:rPr>
            </w:pPr>
            <w:r w:rsidRPr="00EF6190">
              <w:rPr>
                <w:sz w:val="24"/>
              </w:rPr>
              <w:t>История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Ф.А.Михайловский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древнего мира. Русское слово 2013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М.А.Бойцов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Р.М.Шукуров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средних веков. Русское слово 2004</w:t>
            </w:r>
          </w:p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Е.В.Пчелов</w:t>
            </w:r>
            <w:proofErr w:type="spellEnd"/>
            <w:proofErr w:type="gram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История России с древнейших времен до конца 16 в. Русское слово 2013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7класс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Е.В.Пчелов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. История России. Русское слово 2014</w:t>
            </w:r>
          </w:p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О.В.Дмитриева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, Всеобщая история 2009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6426" w:type="dxa"/>
            <w:tcBorders>
              <w:bottom w:val="single" w:sz="4" w:space="0" w:color="auto"/>
            </w:tcBorders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А.Н.Боханов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. История России. Русское слово 2011</w:t>
            </w:r>
          </w:p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Н.В.Загладин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. Новая история 19 нач. 20 в. Русское слово 2004</w:t>
            </w:r>
          </w:p>
        </w:tc>
      </w:tr>
      <w:tr w:rsidR="00231910" w:rsidRPr="00EF6190" w:rsidTr="00231910">
        <w:tc>
          <w:tcPr>
            <w:tcW w:w="10348" w:type="dxa"/>
            <w:gridSpan w:val="4"/>
          </w:tcPr>
          <w:p w:rsidR="00231910" w:rsidRPr="00EF6190" w:rsidRDefault="00231910" w:rsidP="00B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 Н.Ф., Городецкая Н.И., Иванова Л.Ф. и др. / Под ред. Боголюбова Л.Н., Ивановой Л.Ф. 2006</w:t>
            </w:r>
          </w:p>
          <w:p w:rsidR="00231910" w:rsidRPr="00EF6190" w:rsidRDefault="00231910" w:rsidP="00B60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Боголюбов Л.Н., Городецкая Н.И., Иванова Л.Ф. / Под ред. Боголюбова Л.Н., Ивановой Л.Ф. ОАО "Издательство" Просвещение" </w:t>
            </w: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EF6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Лазебниковой</w:t>
            </w:r>
            <w:proofErr w:type="spellEnd"/>
            <w:r w:rsidRPr="00EF6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А.Ю., Городецкой Н.И.</w:t>
            </w:r>
          </w:p>
          <w:p w:rsidR="00231910" w:rsidRPr="00EF6190" w:rsidRDefault="00231910" w:rsidP="00B60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 2006</w:t>
            </w:r>
          </w:p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910" w:rsidRPr="00EF6190" w:rsidTr="00231910">
        <w:tc>
          <w:tcPr>
            <w:tcW w:w="10348" w:type="dxa"/>
            <w:gridSpan w:val="4"/>
          </w:tcPr>
          <w:p w:rsidR="00231910" w:rsidRPr="00EF6190" w:rsidRDefault="00231910" w:rsidP="00B60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Т.П. Герасимова  </w:t>
            </w:r>
            <w:proofErr w:type="spellStart"/>
            <w:r w:rsidRPr="00EF6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Неклюкова</w:t>
            </w:r>
            <w:proofErr w:type="spellEnd"/>
            <w:r w:rsidRPr="00EF6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Н.П.</w:t>
            </w: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 «География» М.Дрофа2006</w:t>
            </w:r>
          </w:p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7класс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В.А. Дрофа , 2007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Домогацкий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Е.М. Русское слово, 2014 География</w:t>
            </w:r>
          </w:p>
        </w:tc>
      </w:tr>
      <w:tr w:rsidR="00231910" w:rsidRPr="00EF6190" w:rsidTr="00231910">
        <w:tc>
          <w:tcPr>
            <w:tcW w:w="10348" w:type="dxa"/>
            <w:gridSpan w:val="4"/>
          </w:tcPr>
          <w:p w:rsidR="00231910" w:rsidRPr="00EF6190" w:rsidRDefault="00231910" w:rsidP="00B60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b/>
                <w:sz w:val="24"/>
                <w:szCs w:val="24"/>
              </w:rPr>
              <w:t>Краеведение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pStyle w:val="2"/>
              <w:rPr>
                <w:b w:val="0"/>
                <w:sz w:val="24"/>
              </w:rPr>
            </w:pPr>
            <w:r w:rsidRPr="00EF6190">
              <w:rPr>
                <w:b w:val="0"/>
                <w:sz w:val="24"/>
              </w:rPr>
              <w:t>6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Чибилев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Природное наследие </w:t>
            </w:r>
            <w:proofErr w:type="gram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Оренбургской</w:t>
            </w:r>
            <w:proofErr w:type="gram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обл. Оренбургское книжное издательство 2005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pStyle w:val="2"/>
              <w:rPr>
                <w:b w:val="0"/>
                <w:sz w:val="24"/>
              </w:rPr>
            </w:pPr>
            <w:r w:rsidRPr="00EF6190">
              <w:rPr>
                <w:b w:val="0"/>
                <w:sz w:val="24"/>
              </w:rPr>
              <w:t>8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Л.И.Футорянский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Оренбуржья» Оренбургское книжное издательство 2005</w:t>
            </w:r>
          </w:p>
        </w:tc>
      </w:tr>
      <w:tr w:rsidR="00231910" w:rsidRPr="00EF6190" w:rsidTr="00231910">
        <w:tc>
          <w:tcPr>
            <w:tcW w:w="10348" w:type="dxa"/>
            <w:gridSpan w:val="4"/>
          </w:tcPr>
          <w:p w:rsidR="00231910" w:rsidRPr="00EF6190" w:rsidRDefault="00231910" w:rsidP="00B60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7класс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А.В.Пе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2005</w:t>
            </w:r>
          </w:p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А.В.Пер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Физика Дрофа 2005</w:t>
            </w:r>
          </w:p>
        </w:tc>
      </w:tr>
      <w:tr w:rsidR="00231910" w:rsidRPr="00EF6190" w:rsidTr="00231910">
        <w:tc>
          <w:tcPr>
            <w:tcW w:w="10348" w:type="dxa"/>
            <w:gridSpan w:val="4"/>
          </w:tcPr>
          <w:p w:rsidR="00231910" w:rsidRPr="00EF6190" w:rsidRDefault="00231910" w:rsidP="00B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Л.Б.Босова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 БИНОМ 2010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Л.Б.Босова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 БИНОМ 2010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Н.Д.Угринович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 БИНОМ 2010</w:t>
            </w:r>
          </w:p>
        </w:tc>
      </w:tr>
      <w:tr w:rsidR="00231910" w:rsidRPr="00EF6190" w:rsidTr="00231910">
        <w:tc>
          <w:tcPr>
            <w:tcW w:w="10348" w:type="dxa"/>
            <w:gridSpan w:val="4"/>
          </w:tcPr>
          <w:p w:rsidR="00231910" w:rsidRPr="00EF6190" w:rsidRDefault="00231910" w:rsidP="00B60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О.С Габриелян и др. Химия Дрофа 2009</w:t>
            </w:r>
          </w:p>
        </w:tc>
      </w:tr>
      <w:tr w:rsidR="00231910" w:rsidRPr="00EF6190" w:rsidTr="00231910">
        <w:tc>
          <w:tcPr>
            <w:tcW w:w="10348" w:type="dxa"/>
            <w:gridSpan w:val="4"/>
          </w:tcPr>
          <w:p w:rsidR="00231910" w:rsidRPr="00EF6190" w:rsidRDefault="00231910" w:rsidP="00B60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14-1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О.П.Поглазова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2 части Ассоциация21в 2011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О.П.Поглазова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 2 части Ассоциация21в 2014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О.П.Поглазова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2 части  Ассоциация21в 2014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12-1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О.П.Поглазова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2 части Ассоциация21в 2013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Природоведение Дрофа 2008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Н.И.Сонин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Живой организм Дрофа 2004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7класс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Н.И.</w:t>
            </w:r>
            <w:proofErr w:type="gram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spellEnd"/>
            <w:proofErr w:type="gram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и др. Многообразие живых организмов Дрофа 2004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Н.И.Сонин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и др. Человек Дрофа 2005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910" w:rsidRPr="00EF6190" w:rsidTr="00231910">
        <w:tc>
          <w:tcPr>
            <w:tcW w:w="10348" w:type="dxa"/>
            <w:gridSpan w:val="4"/>
          </w:tcPr>
          <w:p w:rsidR="00231910" w:rsidRPr="00EF6190" w:rsidRDefault="00231910" w:rsidP="00B60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14-1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Н.М.Конышева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Ассоциация 21в. 2011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Н.М.Конышева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Наш рукотворный мир. Ассоциация 21в. 2014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Н.М.Конышева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Наш рукотворный мир. Ассоциация 21в. 2014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12-1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Н.М.Конышева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Секреты мастерства. Ассоциация 21в. 2006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Технология </w:t>
            </w: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-Граф   2013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 </w:t>
            </w: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-Граф 2008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7класс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</w:t>
            </w: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раф  2013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ВЕНТАНА-Граф  2013</w:t>
            </w:r>
          </w:p>
        </w:tc>
      </w:tr>
      <w:tr w:rsidR="00231910" w:rsidRPr="00EF6190" w:rsidTr="00231910">
        <w:tc>
          <w:tcPr>
            <w:tcW w:w="10348" w:type="dxa"/>
            <w:gridSpan w:val="4"/>
          </w:tcPr>
          <w:p w:rsidR="00231910" w:rsidRPr="00EF6190" w:rsidRDefault="00231910" w:rsidP="00B60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Н.Ф. Виноградова, Д.В. Смирнов, Л.В. Сидоренко, А.Б. </w:t>
            </w:r>
            <w:proofErr w:type="spellStart"/>
            <w:r w:rsidRPr="00EF6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Таранин</w:t>
            </w:r>
            <w:proofErr w:type="spellEnd"/>
          </w:p>
          <w:p w:rsidR="00231910" w:rsidRPr="00EF6190" w:rsidRDefault="00231910" w:rsidP="00B60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Издательский центр "ВЕНТАНА-ГРАФ"</w:t>
            </w: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F6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Н.Ф. Виноградова, Д.В. Смирнов, Л.В. Сидоренко, А.Б. </w:t>
            </w:r>
            <w:proofErr w:type="spellStart"/>
            <w:r w:rsidRPr="00EF6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Таранин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   2013   </w:t>
            </w:r>
            <w:r w:rsidRPr="00EF6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Издательский центр "ВЕНТАНА-ГРАФ"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7класс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А.Т., Хренников Б.О. / Под ред. Смирнова А.Т.</w:t>
            </w:r>
          </w:p>
          <w:p w:rsidR="00231910" w:rsidRPr="00EF6190" w:rsidRDefault="00231910" w:rsidP="00B60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ОАО "Издательство" Просвещение"   </w:t>
            </w: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А.Т., Хренников Б.О. / Под ред. Смирнова А.Т.</w:t>
            </w:r>
          </w:p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ОАО "Издательство" Просвещение"   </w:t>
            </w: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231910" w:rsidRPr="00EF6190" w:rsidTr="00231910">
        <w:tc>
          <w:tcPr>
            <w:tcW w:w="10348" w:type="dxa"/>
            <w:gridSpan w:val="4"/>
          </w:tcPr>
          <w:p w:rsidR="00231910" w:rsidRPr="00EF6190" w:rsidRDefault="00231910" w:rsidP="00B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14-1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Л.Г.Савенкова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 </w:t>
            </w: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– Граф 2010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Л.Г.Савенкова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 Изобразительное искусство </w:t>
            </w: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– Граф 2010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Л.Г.Савенкова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 Изобразительное искусство </w:t>
            </w: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– Граф 2010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12-1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Савенкова Л.Г., </w:t>
            </w: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Изобразительное искусство. 4 класс. Учебник для учащихся общеобразовательных учреждений</w:t>
            </w: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ab/>
              <w:t>ООО Издательский центр "ВЕНТАНА-ГРАФ" 2011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, Е.С. </w:t>
            </w: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Медкова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, Л.Г. Савенкова. Под ред. Л.Г. Савенковой</w:t>
            </w: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«Изобразительное искусство. 5 класс». Учебник для учащихся общеобразовательных организаций </w:t>
            </w: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ab/>
              <w:t>ООО Издательский центр "ВЕНТАНА-ГРАФ"  2010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, Е.С. </w:t>
            </w: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Медкова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, Л.Г. Савенкова. Под ред. Л.Г. Савенковой</w:t>
            </w: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«Изобразительное искусство. 6 класс». Учебник для учащихся общеобразовательных организаций </w:t>
            </w: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ab/>
              <w:t>ООО Издательский центр "ВЕНТАНА-ГРАФ" 2010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Ломов С.П., Игнатьев С.Е., Кармазина М.В.</w:t>
            </w: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ab/>
              <w:t>Искусство. Изобразительное искусство (в 2 частях)</w:t>
            </w:r>
            <w:proofErr w:type="gram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ОО "ДРОФА" 2010</w:t>
            </w:r>
          </w:p>
        </w:tc>
      </w:tr>
      <w:tr w:rsidR="00231910" w:rsidRPr="00EF6190" w:rsidTr="00231910">
        <w:tc>
          <w:tcPr>
            <w:tcW w:w="10348" w:type="dxa"/>
            <w:gridSpan w:val="4"/>
          </w:tcPr>
          <w:p w:rsidR="00231910" w:rsidRPr="00EF6190" w:rsidRDefault="00231910" w:rsidP="00B6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231910" w:rsidRPr="00EF6190" w:rsidTr="00231910">
        <w:trPr>
          <w:trHeight w:val="595"/>
        </w:trPr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14-1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Усачёва В.О., Школяр Л.В.</w:t>
            </w:r>
          </w:p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Музыка Вента-Граф 2013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2 класс 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В.О. Усачёва Музыка Вента-Граф 2012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В.О. Усачёва Музыка Вента-Граф 2010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12-1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В.О. Усачёва Музыка Вента-Граф 2010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Кошмина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ab/>
              <w:t>Музык</w:t>
            </w:r>
            <w:proofErr w:type="gram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"ИОЦ Мнемозина"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2009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Кошмина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ab/>
              <w:t>Музык</w:t>
            </w:r>
            <w:proofErr w:type="gram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"ИОЦ Мнемозина"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2009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Кошмина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ab/>
              <w:t>Музык</w:t>
            </w:r>
            <w:proofErr w:type="gram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"ИОЦ Мнемозина" 2009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Науменко Т.И., </w:t>
            </w:r>
            <w:proofErr w:type="spellStart"/>
            <w:r w:rsidRPr="00EF6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Алеев</w:t>
            </w:r>
            <w:proofErr w:type="spellEnd"/>
            <w:r w:rsidRPr="00EF6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 Искусство. Музык</w:t>
            </w:r>
            <w:proofErr w:type="gramStart"/>
            <w:r w:rsidRPr="00EF6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 ООО</w:t>
            </w:r>
            <w:proofErr w:type="gramEnd"/>
            <w:r w:rsidRPr="00EF6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"ДРОФА" 2009</w:t>
            </w:r>
          </w:p>
        </w:tc>
      </w:tr>
      <w:tr w:rsidR="00231910" w:rsidRPr="00EF6190" w:rsidTr="00231910">
        <w:tc>
          <w:tcPr>
            <w:tcW w:w="10348" w:type="dxa"/>
            <w:gridSpan w:val="4"/>
          </w:tcPr>
          <w:p w:rsidR="00231910" w:rsidRPr="00EF6190" w:rsidRDefault="00231910" w:rsidP="00B60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14-1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В.И. Лях, Р.И. </w:t>
            </w: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Тарнопольский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 Ассоциация 21 век 2014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, Р.И. </w:t>
            </w: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Тарнопольский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 Ассоциация 21 век 2012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, Р.И. </w:t>
            </w: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Тарнопольский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 Ассоциация 21 век 2012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12-1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, Р.И. </w:t>
            </w: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Тарнопольский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 Ассоциация 21 век 2012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С.В.Гурьев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 </w:t>
            </w: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М.Русское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слово 2013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М.Я.Виленский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, С.В. Гурьев Физическая культура 2013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М.И. </w:t>
            </w: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С.В.Гурьев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 2013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EF619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 2007</w:t>
            </w:r>
          </w:p>
        </w:tc>
      </w:tr>
      <w:tr w:rsidR="00231910" w:rsidRPr="00EF6190" w:rsidTr="00231910">
        <w:tc>
          <w:tcPr>
            <w:tcW w:w="10348" w:type="dxa"/>
            <w:gridSpan w:val="4"/>
          </w:tcPr>
          <w:p w:rsidR="00231910" w:rsidRPr="00EF6190" w:rsidRDefault="00231910" w:rsidP="00B60653">
            <w:pPr>
              <w:tabs>
                <w:tab w:val="left" w:pos="4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F6190"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</w:tc>
      </w:tr>
      <w:tr w:rsidR="00231910" w:rsidRPr="00EF6190" w:rsidTr="00231910">
        <w:tc>
          <w:tcPr>
            <w:tcW w:w="518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00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sz w:val="24"/>
                <w:szCs w:val="24"/>
              </w:rPr>
              <w:t>12-1</w:t>
            </w:r>
          </w:p>
        </w:tc>
        <w:tc>
          <w:tcPr>
            <w:tcW w:w="6426" w:type="dxa"/>
          </w:tcPr>
          <w:p w:rsidR="00231910" w:rsidRPr="00EF6190" w:rsidRDefault="00231910" w:rsidP="00B60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религиозных культур и светской этики. Основы светской этики    </w:t>
            </w:r>
            <w:proofErr w:type="spellStart"/>
            <w:r w:rsidRPr="00EF6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Студеникин</w:t>
            </w:r>
            <w:proofErr w:type="spellEnd"/>
            <w:r w:rsidRPr="00EF6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М.Т. ООО "Русское слово-учебник" 2013</w:t>
            </w:r>
          </w:p>
          <w:p w:rsidR="00231910" w:rsidRPr="00EF6190" w:rsidRDefault="00231910" w:rsidP="00B60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31910" w:rsidRPr="00EF6190" w:rsidRDefault="00231910" w:rsidP="0023191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31910" w:rsidRPr="00EF6190" w:rsidRDefault="00231910" w:rsidP="0023191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31910" w:rsidRDefault="00231910" w:rsidP="00231910">
      <w:pPr>
        <w:pStyle w:val="Default"/>
        <w:rPr>
          <w:b/>
          <w:bCs/>
        </w:rPr>
      </w:pPr>
    </w:p>
    <w:p w:rsidR="00231910" w:rsidRDefault="00231910" w:rsidP="00231910">
      <w:pPr>
        <w:pStyle w:val="Default"/>
        <w:rPr>
          <w:b/>
          <w:bCs/>
        </w:rPr>
      </w:pPr>
    </w:p>
    <w:p w:rsidR="00231910" w:rsidRDefault="00231910" w:rsidP="00A72A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31910" w:rsidRDefault="00231910" w:rsidP="00A72A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31910" w:rsidRDefault="00231910" w:rsidP="00A72A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31910" w:rsidRDefault="00231910" w:rsidP="00A72A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31910" w:rsidRDefault="00231910" w:rsidP="00A72A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31910" w:rsidRDefault="00231910" w:rsidP="00A72A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31910" w:rsidRDefault="00231910" w:rsidP="00A72A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31910" w:rsidRDefault="00231910" w:rsidP="00A72A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31910" w:rsidRDefault="00231910" w:rsidP="00A72A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31910" w:rsidRDefault="00231910" w:rsidP="00A72A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31910" w:rsidRDefault="00231910" w:rsidP="00A72A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31910" w:rsidRDefault="00231910" w:rsidP="00A72A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31910" w:rsidRDefault="00231910" w:rsidP="00A72A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2A56" w:rsidRDefault="00A72A56" w:rsidP="00A72A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2A56" w:rsidRDefault="00A72A56" w:rsidP="00A72A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2A56" w:rsidRDefault="00A72A56" w:rsidP="00A72A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2A56" w:rsidRDefault="00A72A56" w:rsidP="00A72A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2A56" w:rsidRDefault="00A72A56" w:rsidP="00A72A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2A56" w:rsidRDefault="00A72A56" w:rsidP="00A72A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2A56" w:rsidRDefault="00A72A56" w:rsidP="00A72A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2A56" w:rsidRDefault="00A72A56" w:rsidP="00A72A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2A56" w:rsidRDefault="00A72A56" w:rsidP="00A72A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2A56" w:rsidRDefault="00A72A56" w:rsidP="00A72A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2A56" w:rsidRDefault="00A72A56" w:rsidP="00A72A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2A56" w:rsidRDefault="00A72A56" w:rsidP="00A72A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2A56" w:rsidRDefault="00A72A56" w:rsidP="00A72A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2A56" w:rsidRDefault="00A72A56" w:rsidP="00A72A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2A56" w:rsidRDefault="00A72A56" w:rsidP="00A72A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2A56" w:rsidRDefault="00A72A56" w:rsidP="00A72A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2A56" w:rsidRDefault="00A72A56" w:rsidP="00A72A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81973" w:rsidRDefault="00D81973"/>
    <w:sectPr w:rsidR="00D81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A0"/>
    <w:rsid w:val="00011E95"/>
    <w:rsid w:val="00014C38"/>
    <w:rsid w:val="000151FD"/>
    <w:rsid w:val="0002604C"/>
    <w:rsid w:val="000272EF"/>
    <w:rsid w:val="00031864"/>
    <w:rsid w:val="00045A8D"/>
    <w:rsid w:val="00056CB8"/>
    <w:rsid w:val="000604C1"/>
    <w:rsid w:val="00072BE1"/>
    <w:rsid w:val="0008302B"/>
    <w:rsid w:val="00092CC3"/>
    <w:rsid w:val="000A0BED"/>
    <w:rsid w:val="000A6EAD"/>
    <w:rsid w:val="000B4422"/>
    <w:rsid w:val="000D3132"/>
    <w:rsid w:val="000D6733"/>
    <w:rsid w:val="000E02F2"/>
    <w:rsid w:val="000E14AF"/>
    <w:rsid w:val="000E68F1"/>
    <w:rsid w:val="000E79B6"/>
    <w:rsid w:val="00104C3E"/>
    <w:rsid w:val="00107A04"/>
    <w:rsid w:val="00112AE0"/>
    <w:rsid w:val="00112BC4"/>
    <w:rsid w:val="00115DA8"/>
    <w:rsid w:val="001168C6"/>
    <w:rsid w:val="00117E5E"/>
    <w:rsid w:val="00126F26"/>
    <w:rsid w:val="00127003"/>
    <w:rsid w:val="00133A34"/>
    <w:rsid w:val="00135699"/>
    <w:rsid w:val="00146DC4"/>
    <w:rsid w:val="00150145"/>
    <w:rsid w:val="00157240"/>
    <w:rsid w:val="0017072A"/>
    <w:rsid w:val="00175341"/>
    <w:rsid w:val="001777A2"/>
    <w:rsid w:val="0018186F"/>
    <w:rsid w:val="001911AA"/>
    <w:rsid w:val="00195863"/>
    <w:rsid w:val="00197AD5"/>
    <w:rsid w:val="001A2B55"/>
    <w:rsid w:val="001A7A48"/>
    <w:rsid w:val="001B4C9C"/>
    <w:rsid w:val="001B5C58"/>
    <w:rsid w:val="001B7B9E"/>
    <w:rsid w:val="001C006D"/>
    <w:rsid w:val="001C1832"/>
    <w:rsid w:val="001D42A5"/>
    <w:rsid w:val="001D44C2"/>
    <w:rsid w:val="001D7F1F"/>
    <w:rsid w:val="001E3D1F"/>
    <w:rsid w:val="001F2539"/>
    <w:rsid w:val="001F3121"/>
    <w:rsid w:val="001F5CFF"/>
    <w:rsid w:val="001F7903"/>
    <w:rsid w:val="0020477C"/>
    <w:rsid w:val="00212B30"/>
    <w:rsid w:val="002144E0"/>
    <w:rsid w:val="00216077"/>
    <w:rsid w:val="00224296"/>
    <w:rsid w:val="00224D86"/>
    <w:rsid w:val="00225F0F"/>
    <w:rsid w:val="002266B2"/>
    <w:rsid w:val="002278FC"/>
    <w:rsid w:val="002306A0"/>
    <w:rsid w:val="00231910"/>
    <w:rsid w:val="002417A8"/>
    <w:rsid w:val="002442D6"/>
    <w:rsid w:val="00247908"/>
    <w:rsid w:val="00266202"/>
    <w:rsid w:val="00284474"/>
    <w:rsid w:val="00285D8B"/>
    <w:rsid w:val="0028634A"/>
    <w:rsid w:val="002917A9"/>
    <w:rsid w:val="002923E8"/>
    <w:rsid w:val="0029501B"/>
    <w:rsid w:val="002A410B"/>
    <w:rsid w:val="002B4817"/>
    <w:rsid w:val="002B6243"/>
    <w:rsid w:val="002B65D1"/>
    <w:rsid w:val="002C5CA5"/>
    <w:rsid w:val="002E1DBC"/>
    <w:rsid w:val="002F30A4"/>
    <w:rsid w:val="0030216E"/>
    <w:rsid w:val="00304790"/>
    <w:rsid w:val="003047F4"/>
    <w:rsid w:val="0031304F"/>
    <w:rsid w:val="00321B80"/>
    <w:rsid w:val="00326458"/>
    <w:rsid w:val="003319F5"/>
    <w:rsid w:val="00334633"/>
    <w:rsid w:val="003347F0"/>
    <w:rsid w:val="00336894"/>
    <w:rsid w:val="00341C4D"/>
    <w:rsid w:val="00343349"/>
    <w:rsid w:val="00370B27"/>
    <w:rsid w:val="00384ED5"/>
    <w:rsid w:val="00390FB1"/>
    <w:rsid w:val="00396A06"/>
    <w:rsid w:val="003A18F3"/>
    <w:rsid w:val="003A543C"/>
    <w:rsid w:val="003A5CD4"/>
    <w:rsid w:val="003B0B60"/>
    <w:rsid w:val="003B2CB1"/>
    <w:rsid w:val="003B79CF"/>
    <w:rsid w:val="003C6A16"/>
    <w:rsid w:val="003D06F7"/>
    <w:rsid w:val="003D24CE"/>
    <w:rsid w:val="003D5088"/>
    <w:rsid w:val="003E2F05"/>
    <w:rsid w:val="003F162F"/>
    <w:rsid w:val="003F7C0E"/>
    <w:rsid w:val="00402E0B"/>
    <w:rsid w:val="004045A7"/>
    <w:rsid w:val="00405794"/>
    <w:rsid w:val="00406BA8"/>
    <w:rsid w:val="00411E97"/>
    <w:rsid w:val="00420F9D"/>
    <w:rsid w:val="00427BEA"/>
    <w:rsid w:val="004314A2"/>
    <w:rsid w:val="00434474"/>
    <w:rsid w:val="00456A31"/>
    <w:rsid w:val="00461B4C"/>
    <w:rsid w:val="00465B50"/>
    <w:rsid w:val="004663E8"/>
    <w:rsid w:val="0047235A"/>
    <w:rsid w:val="00473E18"/>
    <w:rsid w:val="004A0B94"/>
    <w:rsid w:val="004A3277"/>
    <w:rsid w:val="004A38D4"/>
    <w:rsid w:val="004A58D5"/>
    <w:rsid w:val="004B08E1"/>
    <w:rsid w:val="004B1635"/>
    <w:rsid w:val="004B4453"/>
    <w:rsid w:val="004C364A"/>
    <w:rsid w:val="004C435C"/>
    <w:rsid w:val="004C46C2"/>
    <w:rsid w:val="004D12FE"/>
    <w:rsid w:val="004E06C9"/>
    <w:rsid w:val="005011E6"/>
    <w:rsid w:val="00511B5D"/>
    <w:rsid w:val="005179FE"/>
    <w:rsid w:val="0053072B"/>
    <w:rsid w:val="00531A09"/>
    <w:rsid w:val="00533E6D"/>
    <w:rsid w:val="00535FEA"/>
    <w:rsid w:val="005373E9"/>
    <w:rsid w:val="00537A82"/>
    <w:rsid w:val="00541486"/>
    <w:rsid w:val="005437FE"/>
    <w:rsid w:val="00547943"/>
    <w:rsid w:val="00550EA6"/>
    <w:rsid w:val="00553498"/>
    <w:rsid w:val="0056605E"/>
    <w:rsid w:val="00567793"/>
    <w:rsid w:val="00573EFB"/>
    <w:rsid w:val="00582121"/>
    <w:rsid w:val="00582A3B"/>
    <w:rsid w:val="005B46B8"/>
    <w:rsid w:val="005C4250"/>
    <w:rsid w:val="005C4602"/>
    <w:rsid w:val="005C58CC"/>
    <w:rsid w:val="005C7A37"/>
    <w:rsid w:val="005D1AB4"/>
    <w:rsid w:val="005D5D61"/>
    <w:rsid w:val="005E67F6"/>
    <w:rsid w:val="005F4AAE"/>
    <w:rsid w:val="005F651E"/>
    <w:rsid w:val="005F7E74"/>
    <w:rsid w:val="006011D9"/>
    <w:rsid w:val="006045B1"/>
    <w:rsid w:val="006058E3"/>
    <w:rsid w:val="0061098F"/>
    <w:rsid w:val="0061099D"/>
    <w:rsid w:val="00613F0E"/>
    <w:rsid w:val="006154EB"/>
    <w:rsid w:val="00623F27"/>
    <w:rsid w:val="00625B4C"/>
    <w:rsid w:val="006270E0"/>
    <w:rsid w:val="00630CA3"/>
    <w:rsid w:val="00650FA2"/>
    <w:rsid w:val="00654E4F"/>
    <w:rsid w:val="00655A2E"/>
    <w:rsid w:val="006602E6"/>
    <w:rsid w:val="006603FB"/>
    <w:rsid w:val="00666A28"/>
    <w:rsid w:val="00680555"/>
    <w:rsid w:val="00680E8D"/>
    <w:rsid w:val="006950BA"/>
    <w:rsid w:val="006962EF"/>
    <w:rsid w:val="006A0077"/>
    <w:rsid w:val="006A4CFD"/>
    <w:rsid w:val="006A4E6F"/>
    <w:rsid w:val="006A502D"/>
    <w:rsid w:val="006C504C"/>
    <w:rsid w:val="006D12BD"/>
    <w:rsid w:val="006D63A0"/>
    <w:rsid w:val="006E1E20"/>
    <w:rsid w:val="006E20B5"/>
    <w:rsid w:val="006E25B0"/>
    <w:rsid w:val="006E4B85"/>
    <w:rsid w:val="006E4E04"/>
    <w:rsid w:val="006F4F3E"/>
    <w:rsid w:val="006F564E"/>
    <w:rsid w:val="007026ED"/>
    <w:rsid w:val="007065EF"/>
    <w:rsid w:val="007071CE"/>
    <w:rsid w:val="0071436C"/>
    <w:rsid w:val="00715468"/>
    <w:rsid w:val="00716E98"/>
    <w:rsid w:val="00720668"/>
    <w:rsid w:val="00722DB6"/>
    <w:rsid w:val="00723DB8"/>
    <w:rsid w:val="00724734"/>
    <w:rsid w:val="00731DC6"/>
    <w:rsid w:val="00731EE0"/>
    <w:rsid w:val="007361B6"/>
    <w:rsid w:val="00741095"/>
    <w:rsid w:val="00743363"/>
    <w:rsid w:val="00746201"/>
    <w:rsid w:val="00752B52"/>
    <w:rsid w:val="007546FD"/>
    <w:rsid w:val="00757D47"/>
    <w:rsid w:val="0076031E"/>
    <w:rsid w:val="007607A6"/>
    <w:rsid w:val="007654F7"/>
    <w:rsid w:val="0077658C"/>
    <w:rsid w:val="007821D5"/>
    <w:rsid w:val="00783739"/>
    <w:rsid w:val="00792ED0"/>
    <w:rsid w:val="00794923"/>
    <w:rsid w:val="007953F0"/>
    <w:rsid w:val="007955A8"/>
    <w:rsid w:val="00796DF3"/>
    <w:rsid w:val="007A3A89"/>
    <w:rsid w:val="007A6DDE"/>
    <w:rsid w:val="007C69A3"/>
    <w:rsid w:val="007D09E8"/>
    <w:rsid w:val="007D2413"/>
    <w:rsid w:val="007D3262"/>
    <w:rsid w:val="007D43B1"/>
    <w:rsid w:val="007D5DBB"/>
    <w:rsid w:val="007D6333"/>
    <w:rsid w:val="007F7D17"/>
    <w:rsid w:val="007F7E43"/>
    <w:rsid w:val="008013D7"/>
    <w:rsid w:val="00801FC6"/>
    <w:rsid w:val="0080503C"/>
    <w:rsid w:val="008057E9"/>
    <w:rsid w:val="008067F4"/>
    <w:rsid w:val="0081202A"/>
    <w:rsid w:val="00813546"/>
    <w:rsid w:val="00814789"/>
    <w:rsid w:val="00814E18"/>
    <w:rsid w:val="00822EBA"/>
    <w:rsid w:val="00834D5D"/>
    <w:rsid w:val="0084568E"/>
    <w:rsid w:val="008575D2"/>
    <w:rsid w:val="00860A5F"/>
    <w:rsid w:val="00861B8A"/>
    <w:rsid w:val="00863287"/>
    <w:rsid w:val="008633E7"/>
    <w:rsid w:val="0086779A"/>
    <w:rsid w:val="00870A4C"/>
    <w:rsid w:val="0088070E"/>
    <w:rsid w:val="008858AA"/>
    <w:rsid w:val="008860D2"/>
    <w:rsid w:val="00886731"/>
    <w:rsid w:val="008A1C67"/>
    <w:rsid w:val="008A4A25"/>
    <w:rsid w:val="008D42C9"/>
    <w:rsid w:val="008E25D0"/>
    <w:rsid w:val="008F37B7"/>
    <w:rsid w:val="008F56F6"/>
    <w:rsid w:val="009013B2"/>
    <w:rsid w:val="0090468D"/>
    <w:rsid w:val="009075A6"/>
    <w:rsid w:val="00914EE0"/>
    <w:rsid w:val="009215E3"/>
    <w:rsid w:val="00921F08"/>
    <w:rsid w:val="00921F5A"/>
    <w:rsid w:val="0093126E"/>
    <w:rsid w:val="00933901"/>
    <w:rsid w:val="00943832"/>
    <w:rsid w:val="00943EA7"/>
    <w:rsid w:val="00960B26"/>
    <w:rsid w:val="00960E7D"/>
    <w:rsid w:val="009644AD"/>
    <w:rsid w:val="00976B94"/>
    <w:rsid w:val="00985F60"/>
    <w:rsid w:val="00990510"/>
    <w:rsid w:val="009A0959"/>
    <w:rsid w:val="009A388C"/>
    <w:rsid w:val="009A6BAB"/>
    <w:rsid w:val="009A6F50"/>
    <w:rsid w:val="009B0519"/>
    <w:rsid w:val="009B2348"/>
    <w:rsid w:val="009B2E22"/>
    <w:rsid w:val="009C4613"/>
    <w:rsid w:val="009C4A10"/>
    <w:rsid w:val="009C4D8A"/>
    <w:rsid w:val="009C6BAE"/>
    <w:rsid w:val="009E088A"/>
    <w:rsid w:val="009F2312"/>
    <w:rsid w:val="00A118C2"/>
    <w:rsid w:val="00A24C21"/>
    <w:rsid w:val="00A25398"/>
    <w:rsid w:val="00A32036"/>
    <w:rsid w:val="00A3329B"/>
    <w:rsid w:val="00A34D1E"/>
    <w:rsid w:val="00A42D84"/>
    <w:rsid w:val="00A52090"/>
    <w:rsid w:val="00A5304A"/>
    <w:rsid w:val="00A5644F"/>
    <w:rsid w:val="00A63FB2"/>
    <w:rsid w:val="00A64885"/>
    <w:rsid w:val="00A72A56"/>
    <w:rsid w:val="00A74072"/>
    <w:rsid w:val="00A82828"/>
    <w:rsid w:val="00A83D52"/>
    <w:rsid w:val="00A84983"/>
    <w:rsid w:val="00A85A23"/>
    <w:rsid w:val="00A86519"/>
    <w:rsid w:val="00A938E9"/>
    <w:rsid w:val="00AA6EF0"/>
    <w:rsid w:val="00AB36D5"/>
    <w:rsid w:val="00AB3879"/>
    <w:rsid w:val="00AC11FF"/>
    <w:rsid w:val="00AC4BD3"/>
    <w:rsid w:val="00AD29C4"/>
    <w:rsid w:val="00AD6E60"/>
    <w:rsid w:val="00AE2AB0"/>
    <w:rsid w:val="00AE3CB4"/>
    <w:rsid w:val="00AE4E1B"/>
    <w:rsid w:val="00AE585C"/>
    <w:rsid w:val="00AF1515"/>
    <w:rsid w:val="00AF4172"/>
    <w:rsid w:val="00B03A61"/>
    <w:rsid w:val="00B105BC"/>
    <w:rsid w:val="00B1619F"/>
    <w:rsid w:val="00B175A5"/>
    <w:rsid w:val="00B20588"/>
    <w:rsid w:val="00B238B0"/>
    <w:rsid w:val="00B26794"/>
    <w:rsid w:val="00B27FF3"/>
    <w:rsid w:val="00B3114A"/>
    <w:rsid w:val="00B364AA"/>
    <w:rsid w:val="00B52EE9"/>
    <w:rsid w:val="00B56A4B"/>
    <w:rsid w:val="00B63EB7"/>
    <w:rsid w:val="00B771AE"/>
    <w:rsid w:val="00B81FCA"/>
    <w:rsid w:val="00BB05A2"/>
    <w:rsid w:val="00BC2616"/>
    <w:rsid w:val="00BC5C70"/>
    <w:rsid w:val="00BE0A9A"/>
    <w:rsid w:val="00BE171E"/>
    <w:rsid w:val="00BF0951"/>
    <w:rsid w:val="00BF6C02"/>
    <w:rsid w:val="00C13AA2"/>
    <w:rsid w:val="00C13F57"/>
    <w:rsid w:val="00C1662C"/>
    <w:rsid w:val="00C23CD9"/>
    <w:rsid w:val="00C2576C"/>
    <w:rsid w:val="00C330E1"/>
    <w:rsid w:val="00C33996"/>
    <w:rsid w:val="00C34047"/>
    <w:rsid w:val="00C36A45"/>
    <w:rsid w:val="00C565B3"/>
    <w:rsid w:val="00C77EE6"/>
    <w:rsid w:val="00C83F1F"/>
    <w:rsid w:val="00C847EA"/>
    <w:rsid w:val="00C85E1C"/>
    <w:rsid w:val="00C913E1"/>
    <w:rsid w:val="00C9476F"/>
    <w:rsid w:val="00C94FA1"/>
    <w:rsid w:val="00C97F07"/>
    <w:rsid w:val="00CA4C51"/>
    <w:rsid w:val="00CA58C6"/>
    <w:rsid w:val="00CA7332"/>
    <w:rsid w:val="00CB37F6"/>
    <w:rsid w:val="00CB3A89"/>
    <w:rsid w:val="00CB6535"/>
    <w:rsid w:val="00CC4758"/>
    <w:rsid w:val="00CD271A"/>
    <w:rsid w:val="00CD2F04"/>
    <w:rsid w:val="00CD4E29"/>
    <w:rsid w:val="00CE4A8F"/>
    <w:rsid w:val="00CF58B0"/>
    <w:rsid w:val="00CF5D25"/>
    <w:rsid w:val="00CF6758"/>
    <w:rsid w:val="00D00155"/>
    <w:rsid w:val="00D04266"/>
    <w:rsid w:val="00D14F1E"/>
    <w:rsid w:val="00D206D6"/>
    <w:rsid w:val="00D21412"/>
    <w:rsid w:val="00D22838"/>
    <w:rsid w:val="00D22FDB"/>
    <w:rsid w:val="00D50B4E"/>
    <w:rsid w:val="00D53903"/>
    <w:rsid w:val="00D57F23"/>
    <w:rsid w:val="00D61B66"/>
    <w:rsid w:val="00D659BC"/>
    <w:rsid w:val="00D73578"/>
    <w:rsid w:val="00D764EB"/>
    <w:rsid w:val="00D76A31"/>
    <w:rsid w:val="00D805B2"/>
    <w:rsid w:val="00D815F3"/>
    <w:rsid w:val="00D81973"/>
    <w:rsid w:val="00D83E26"/>
    <w:rsid w:val="00D90F75"/>
    <w:rsid w:val="00D92553"/>
    <w:rsid w:val="00D9698C"/>
    <w:rsid w:val="00D96D33"/>
    <w:rsid w:val="00DB0591"/>
    <w:rsid w:val="00DB15A5"/>
    <w:rsid w:val="00DB1ACA"/>
    <w:rsid w:val="00DB1BCE"/>
    <w:rsid w:val="00DB363D"/>
    <w:rsid w:val="00DC2019"/>
    <w:rsid w:val="00DC5708"/>
    <w:rsid w:val="00DE421D"/>
    <w:rsid w:val="00DE472F"/>
    <w:rsid w:val="00DF0ECD"/>
    <w:rsid w:val="00DF1770"/>
    <w:rsid w:val="00DF3D4A"/>
    <w:rsid w:val="00DF52C2"/>
    <w:rsid w:val="00DF6A69"/>
    <w:rsid w:val="00DF7297"/>
    <w:rsid w:val="00E034AA"/>
    <w:rsid w:val="00E04D4C"/>
    <w:rsid w:val="00E06383"/>
    <w:rsid w:val="00E07ADF"/>
    <w:rsid w:val="00E112C6"/>
    <w:rsid w:val="00E166C9"/>
    <w:rsid w:val="00E17818"/>
    <w:rsid w:val="00E213FF"/>
    <w:rsid w:val="00E3230F"/>
    <w:rsid w:val="00E34CAE"/>
    <w:rsid w:val="00E47626"/>
    <w:rsid w:val="00E500C7"/>
    <w:rsid w:val="00E5372D"/>
    <w:rsid w:val="00E61C51"/>
    <w:rsid w:val="00E6558D"/>
    <w:rsid w:val="00E71803"/>
    <w:rsid w:val="00E75075"/>
    <w:rsid w:val="00E864CA"/>
    <w:rsid w:val="00E8670C"/>
    <w:rsid w:val="00E876B2"/>
    <w:rsid w:val="00EA4A7C"/>
    <w:rsid w:val="00EA6451"/>
    <w:rsid w:val="00EA68DA"/>
    <w:rsid w:val="00EA78EC"/>
    <w:rsid w:val="00EB4616"/>
    <w:rsid w:val="00EB4ED3"/>
    <w:rsid w:val="00EB543E"/>
    <w:rsid w:val="00EC519F"/>
    <w:rsid w:val="00ED3E74"/>
    <w:rsid w:val="00EE0764"/>
    <w:rsid w:val="00EE0F59"/>
    <w:rsid w:val="00EE180C"/>
    <w:rsid w:val="00EE518A"/>
    <w:rsid w:val="00EE69C4"/>
    <w:rsid w:val="00EF07A6"/>
    <w:rsid w:val="00EF0872"/>
    <w:rsid w:val="00EF0AAD"/>
    <w:rsid w:val="00F0163C"/>
    <w:rsid w:val="00F061FC"/>
    <w:rsid w:val="00F111BD"/>
    <w:rsid w:val="00F17B7D"/>
    <w:rsid w:val="00F300F7"/>
    <w:rsid w:val="00F31F14"/>
    <w:rsid w:val="00F45CD3"/>
    <w:rsid w:val="00F462E6"/>
    <w:rsid w:val="00F5005C"/>
    <w:rsid w:val="00F52E61"/>
    <w:rsid w:val="00F537DC"/>
    <w:rsid w:val="00F6553D"/>
    <w:rsid w:val="00F67C01"/>
    <w:rsid w:val="00F70213"/>
    <w:rsid w:val="00F7306D"/>
    <w:rsid w:val="00F838F1"/>
    <w:rsid w:val="00F9270E"/>
    <w:rsid w:val="00F97BC0"/>
    <w:rsid w:val="00F97E16"/>
    <w:rsid w:val="00FB0315"/>
    <w:rsid w:val="00FB2B52"/>
    <w:rsid w:val="00FB5663"/>
    <w:rsid w:val="00FB7AEE"/>
    <w:rsid w:val="00FC3193"/>
    <w:rsid w:val="00FD11E0"/>
    <w:rsid w:val="00FD133F"/>
    <w:rsid w:val="00FD4E18"/>
    <w:rsid w:val="00FD5088"/>
    <w:rsid w:val="00FD5E4C"/>
    <w:rsid w:val="00FE4543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56"/>
  </w:style>
  <w:style w:type="paragraph" w:styleId="2">
    <w:name w:val="heading 2"/>
    <w:basedOn w:val="a"/>
    <w:next w:val="a"/>
    <w:link w:val="20"/>
    <w:qFormat/>
    <w:rsid w:val="002319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1910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Default">
    <w:name w:val="Default"/>
    <w:rsid w:val="002319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3191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31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56"/>
  </w:style>
  <w:style w:type="paragraph" w:styleId="2">
    <w:name w:val="heading 2"/>
    <w:basedOn w:val="a"/>
    <w:next w:val="a"/>
    <w:link w:val="20"/>
    <w:qFormat/>
    <w:rsid w:val="002319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1910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Default">
    <w:name w:val="Default"/>
    <w:rsid w:val="002319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3191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31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ООШ</dc:creator>
  <cp:lastModifiedBy>ООШ</cp:lastModifiedBy>
  <cp:revision>2</cp:revision>
  <cp:lastPrinted>2015-06-09T10:59:00Z</cp:lastPrinted>
  <dcterms:created xsi:type="dcterms:W3CDTF">2015-12-02T15:11:00Z</dcterms:created>
  <dcterms:modified xsi:type="dcterms:W3CDTF">2015-12-02T15:11:00Z</dcterms:modified>
</cp:coreProperties>
</file>