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2" w:rsidRDefault="004E1CA2" w:rsidP="004E1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КАРТА*</w:t>
      </w:r>
    </w:p>
    <w:p w:rsidR="004E1CA2" w:rsidRDefault="004E1CA2" w:rsidP="004E1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</w:t>
      </w:r>
      <w:r w:rsidR="002151BD">
        <w:rPr>
          <w:rFonts w:ascii="Times New Roman" w:hAnsi="Times New Roman" w:cs="Times New Roman"/>
          <w:b/>
          <w:sz w:val="24"/>
          <w:szCs w:val="24"/>
        </w:rPr>
        <w:t xml:space="preserve">ских общественных объединений «Радуга» </w:t>
      </w:r>
      <w:proofErr w:type="spellStart"/>
      <w:r w:rsidR="002151BD">
        <w:rPr>
          <w:rFonts w:ascii="Times New Roman" w:hAnsi="Times New Roman" w:cs="Times New Roman"/>
          <w:b/>
          <w:sz w:val="24"/>
          <w:szCs w:val="24"/>
        </w:rPr>
        <w:t>Ново-Айдырлинская</w:t>
      </w:r>
      <w:proofErr w:type="spellEnd"/>
      <w:r w:rsidR="002151BD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4E1CA2" w:rsidRDefault="004E1CA2" w:rsidP="004E1CA2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4E1CA2" w:rsidRDefault="004E1CA2" w:rsidP="004E1CA2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377"/>
        <w:gridCol w:w="1382"/>
        <w:gridCol w:w="1115"/>
        <w:gridCol w:w="734"/>
        <w:gridCol w:w="475"/>
        <w:gridCol w:w="475"/>
        <w:gridCol w:w="478"/>
        <w:gridCol w:w="1168"/>
        <w:gridCol w:w="559"/>
        <w:gridCol w:w="575"/>
        <w:gridCol w:w="1152"/>
        <w:gridCol w:w="993"/>
        <w:gridCol w:w="734"/>
        <w:gridCol w:w="734"/>
        <w:gridCol w:w="993"/>
        <w:gridCol w:w="734"/>
        <w:gridCol w:w="734"/>
        <w:gridCol w:w="734"/>
        <w:gridCol w:w="734"/>
        <w:gridCol w:w="734"/>
      </w:tblGrid>
      <w:tr w:rsidR="000E17E1" w:rsidTr="000E17E1">
        <w:trPr>
          <w:cantSplit/>
          <w:trHeight w:val="3908"/>
          <w:jc w:val="center"/>
        </w:trPr>
        <w:tc>
          <w:tcPr>
            <w:tcW w:w="1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E1CA2" w:rsidRDefault="004E1CA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ОУ (№ ОУ)</w:t>
            </w: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ШДОО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образования</w:t>
            </w:r>
          </w:p>
        </w:tc>
        <w:tc>
          <w:tcPr>
            <w:tcW w:w="4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Численность, чел.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5)</w:t>
            </w:r>
          </w:p>
        </w:tc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помещения штаба (совета) ШДОО в школе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детских СМИ</w:t>
            </w:r>
          </w:p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название, периодичность)</w:t>
            </w:r>
          </w:p>
        </w:tc>
        <w:tc>
          <w:tcPr>
            <w:tcW w:w="3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</w:t>
            </w:r>
          </w:p>
        </w:tc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символики</w:t>
            </w:r>
          </w:p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(+/-, перечислить)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информационного стенда ШДОО в ОУ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 о сотрудничестве между ШДОО и администрацией ОУ (+/-, дата подписания()</w:t>
            </w:r>
            <w:proofErr w:type="gramEnd"/>
          </w:p>
        </w:tc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ШДОО</w:t>
            </w:r>
          </w:p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(+/-, дата принятия)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ШДОО (полностью)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ОУ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ставок  / наличие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нагрузки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/ </w:t>
            </w:r>
            <w:proofErr w:type="gramStart"/>
            <w:r>
              <w:rPr>
                <w:rFonts w:ascii="Times New Roman" w:hAnsi="Times New Roman" w:cs="Times New Roman"/>
              </w:rPr>
              <w:t>стаж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 в должности</w:t>
            </w:r>
          </w:p>
        </w:tc>
        <w:tc>
          <w:tcPr>
            <w:tcW w:w="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1CA2" w:rsidRDefault="004E1CA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/ 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</w:p>
        </w:tc>
      </w:tr>
      <w:tr w:rsidR="000E17E1" w:rsidTr="000E17E1">
        <w:trPr>
          <w:jc w:val="center"/>
        </w:trPr>
        <w:tc>
          <w:tcPr>
            <w:tcW w:w="1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E1CA2" w:rsidRDefault="004E1C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E1CA2" w:rsidRDefault="004E1C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E1CA2" w:rsidRDefault="004E1C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A2" w:rsidRDefault="004E1CA2">
            <w:pPr>
              <w:rPr>
                <w:rFonts w:ascii="Times New Roman" w:hAnsi="Times New Roman" w:cs="Times New Roman"/>
              </w:rPr>
            </w:pPr>
          </w:p>
        </w:tc>
      </w:tr>
      <w:tr w:rsidR="000E17E1" w:rsidRPr="000E17E1" w:rsidTr="000E17E1">
        <w:trPr>
          <w:jc w:val="center"/>
        </w:trPr>
        <w:tc>
          <w:tcPr>
            <w:tcW w:w="12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2" w:rsidRDefault="004E1C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2" w:rsidRPr="000E17E1" w:rsidRDefault="004E1C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Ново-Айдырлинская</w:t>
            </w:r>
            <w:proofErr w:type="spellEnd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357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2" w:rsidRPr="000E17E1" w:rsidRDefault="004E1C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«Радуга»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2" w:rsidRPr="000E17E1" w:rsidRDefault="004E1C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D4793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D4793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7E1" w:rsidRPr="000E17E1" w:rsidRDefault="00D4793B" w:rsidP="00021930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Гражданс</w:t>
            </w:r>
            <w:proofErr w:type="spellEnd"/>
          </w:p>
          <w:p w:rsidR="000E17E1" w:rsidRPr="000E17E1" w:rsidRDefault="00D4793B" w:rsidP="00021930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ко-патрио</w:t>
            </w:r>
            <w:r w:rsidR="000E17E1" w:rsidRPr="000E17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</w:p>
          <w:p w:rsidR="000E17E1" w:rsidRPr="000E17E1" w:rsidRDefault="00D4793B" w:rsidP="00021930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ческое</w:t>
            </w:r>
            <w:proofErr w:type="gramStart"/>
            <w:r w:rsidR="000E17E1" w:rsidRPr="000E17E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E17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0E17E1">
              <w:rPr>
                <w:rFonts w:ascii="Times New Roman" w:hAnsi="Times New Roman" w:cs="Times New Roman"/>
                <w:sz w:val="16"/>
                <w:szCs w:val="16"/>
              </w:rPr>
              <w:t>портивно-оздоровительное</w:t>
            </w:r>
            <w:proofErr w:type="spellEnd"/>
            <w:r w:rsidR="000E17E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экологичес</w:t>
            </w:r>
            <w:proofErr w:type="spellEnd"/>
          </w:p>
          <w:p w:rsidR="000E17E1" w:rsidRPr="000E17E1" w:rsidRDefault="00D4793B" w:rsidP="00021930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proofErr w:type="gram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E17E1" w:rsidRPr="000E17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="000E17E1" w:rsidRPr="000E17E1">
              <w:rPr>
                <w:rFonts w:ascii="Times New Roman" w:hAnsi="Times New Roman" w:cs="Times New Roman"/>
                <w:sz w:val="16"/>
                <w:szCs w:val="16"/>
              </w:rPr>
              <w:t>нтеллектуально-познава</w:t>
            </w:r>
            <w:proofErr w:type="spellEnd"/>
          </w:p>
          <w:p w:rsidR="000E17E1" w:rsidRPr="000E17E1" w:rsidRDefault="000E17E1" w:rsidP="00021930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тельное</w:t>
            </w:r>
            <w:proofErr w:type="gram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,х</w:t>
            </w:r>
            <w:proofErr w:type="gramEnd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удожественно-эстетичес</w:t>
            </w:r>
            <w:proofErr w:type="spellEnd"/>
          </w:p>
          <w:p w:rsidR="004E1CA2" w:rsidRPr="000E17E1" w:rsidRDefault="000E17E1" w:rsidP="00021930">
            <w:pPr>
              <w:tabs>
                <w:tab w:val="left" w:pos="720"/>
              </w:tabs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кое.</w:t>
            </w:r>
            <w:r w:rsidR="0002193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2193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E17E1" w:rsidRPr="000E17E1">
              <w:rPr>
                <w:rFonts w:ascii="Times New Roman" w:hAnsi="Times New Roman" w:cs="Times New Roman"/>
                <w:sz w:val="16"/>
                <w:szCs w:val="16"/>
              </w:rPr>
              <w:t>траничка на Интернет-сайте учреждения</w:t>
            </w:r>
            <w:r w:rsidR="000E17E1" w:rsidRPr="000E17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 </w:t>
            </w:r>
            <w:hyperlink r:id="rId4" w:history="1">
              <w:r w:rsidR="000E17E1" w:rsidRPr="000E17E1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http://novoaydosh.ucoz.com/</w:t>
              </w:r>
            </w:hyperlink>
          </w:p>
        </w:tc>
        <w:tc>
          <w:tcPr>
            <w:tcW w:w="31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эмблема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31.08.2020 г.</w:t>
            </w:r>
          </w:p>
        </w:tc>
        <w:tc>
          <w:tcPr>
            <w:tcW w:w="31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+ 01.09.2020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930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Мака</w:t>
            </w:r>
          </w:p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рова</w:t>
            </w:r>
            <w:proofErr w:type="spellEnd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 xml:space="preserve"> Свет</w:t>
            </w:r>
          </w:p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лана Бори</w:t>
            </w:r>
          </w:p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совна</w:t>
            </w:r>
            <w:proofErr w:type="spellEnd"/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930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</w:p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 xml:space="preserve"> русского языка и литературы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25 часов.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36 лет/1 год</w:t>
            </w:r>
          </w:p>
        </w:tc>
        <w:tc>
          <w:tcPr>
            <w:tcW w:w="23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proofErr w:type="spellEnd"/>
          </w:p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 xml:space="preserve">шее </w:t>
            </w: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педа</w:t>
            </w:r>
            <w:proofErr w:type="spellEnd"/>
          </w:p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гоги</w:t>
            </w:r>
            <w:proofErr w:type="spellEnd"/>
          </w:p>
          <w:p w:rsidR="000E17E1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чес</w:t>
            </w:r>
          </w:p>
          <w:p w:rsidR="004E1CA2" w:rsidRPr="000E17E1" w:rsidRDefault="000E17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7E1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</w:tc>
      </w:tr>
    </w:tbl>
    <w:p w:rsidR="00635609" w:rsidRDefault="00635609"/>
    <w:sectPr w:rsidR="00635609" w:rsidSect="00D47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CA2"/>
    <w:rsid w:val="00021930"/>
    <w:rsid w:val="000B153D"/>
    <w:rsid w:val="000E17E1"/>
    <w:rsid w:val="002151BD"/>
    <w:rsid w:val="003A5B65"/>
    <w:rsid w:val="004E1CA2"/>
    <w:rsid w:val="00635609"/>
    <w:rsid w:val="00D4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A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1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aydosh.ucoz.com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2020-09-15T01:29:00Z</cp:lastPrinted>
  <dcterms:created xsi:type="dcterms:W3CDTF">2020-09-14T12:20:00Z</dcterms:created>
  <dcterms:modified xsi:type="dcterms:W3CDTF">2020-09-15T01:29:00Z</dcterms:modified>
</cp:coreProperties>
</file>